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Pr="009E7FD2" w:rsidRDefault="000A1820" w:rsidP="000A1820">
      <w:pPr>
        <w:jc w:val="center"/>
        <w:rPr>
          <w:rFonts w:ascii="Constantia" w:hAnsi="Constantia"/>
          <w:b/>
          <w:sz w:val="32"/>
          <w:szCs w:val="32"/>
          <w:lang w:val="de-DE"/>
        </w:rPr>
      </w:pPr>
    </w:p>
    <w:p w14:paraId="4C14F91C" w14:textId="0DF09386" w:rsidR="00CA3CFC" w:rsidRPr="009E7FD2" w:rsidRDefault="00135763" w:rsidP="00CA3CFC">
      <w:pPr>
        <w:pStyle w:val="Titre"/>
        <w:rPr>
          <w:rFonts w:ascii="Constantia" w:hAnsi="Constantia"/>
          <w:color w:val="333399"/>
          <w:sz w:val="28"/>
          <w:lang w:val="de-DE"/>
        </w:rPr>
      </w:pPr>
      <w:r w:rsidRPr="009E7FD2">
        <w:rPr>
          <w:rFonts w:ascii="Constantia" w:hAnsi="Constantia"/>
          <w:color w:val="333399"/>
          <w:sz w:val="28"/>
          <w:lang w:val="de-DE"/>
        </w:rPr>
        <w:t>VORLAGE</w:t>
      </w:r>
    </w:p>
    <w:p w14:paraId="5BA58A27" w14:textId="77777777" w:rsidR="00CA3CFC" w:rsidRPr="009E7FD2" w:rsidRDefault="00CA3CFC" w:rsidP="00CA3CFC">
      <w:pPr>
        <w:rPr>
          <w:rFonts w:ascii="Constantia" w:hAnsi="Constantia"/>
          <w:sz w:val="24"/>
          <w:lang w:val="de-DE"/>
        </w:rPr>
      </w:pPr>
    </w:p>
    <w:p w14:paraId="78B1D1FB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58D185E4" w14:textId="76C6BCFC" w:rsidR="00CA3CFC" w:rsidRPr="009E7FD2" w:rsidRDefault="00135763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  <w:lang w:val="de-DE"/>
        </w:rPr>
      </w:pPr>
      <w:r w:rsidRPr="009E7FD2">
        <w:rPr>
          <w:rFonts w:ascii="Constantia" w:hAnsi="Constantia"/>
          <w:b/>
          <w:sz w:val="26"/>
          <w:lang w:val="de-DE"/>
        </w:rPr>
        <w:t>AUSZUG AUS DEM BESCHLUSSREGISTER DES GEMEINDERATES</w:t>
      </w:r>
    </w:p>
    <w:p w14:paraId="790A5178" w14:textId="77777777" w:rsidR="00CA3CFC" w:rsidRPr="009E7FD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  <w:lang w:val="de-DE"/>
        </w:rPr>
      </w:pPr>
    </w:p>
    <w:p w14:paraId="1BE45A0A" w14:textId="77777777" w:rsidR="00DB3A42" w:rsidRPr="009E7FD2" w:rsidRDefault="00DB3A42" w:rsidP="00CA3CFC">
      <w:pPr>
        <w:spacing w:after="120"/>
        <w:rPr>
          <w:rFonts w:ascii="Constantia" w:hAnsi="Constantia"/>
          <w:sz w:val="20"/>
          <w:lang w:val="de-DE"/>
        </w:rPr>
      </w:pPr>
    </w:p>
    <w:p w14:paraId="225EE569" w14:textId="572A97DB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Sitzung vom</w:t>
      </w:r>
      <w:r w:rsidR="00CA3CFC" w:rsidRPr="009E7FD2">
        <w:rPr>
          <w:rFonts w:ascii="Constantia" w:hAnsi="Constantia"/>
          <w:sz w:val="20"/>
          <w:lang w:val="de-DE"/>
        </w:rPr>
        <w:t>:</w:t>
      </w:r>
    </w:p>
    <w:p w14:paraId="2D93B454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1679C36C" w14:textId="2C30816F" w:rsidR="00CA3CFC" w:rsidRPr="009E7FD2" w:rsidRDefault="00135763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Anwesend</w:t>
      </w:r>
      <w:r w:rsidR="00CA3CFC" w:rsidRPr="009E7FD2">
        <w:rPr>
          <w:rFonts w:ascii="Constantia" w:hAnsi="Constantia"/>
          <w:sz w:val="20"/>
          <w:lang w:val="de-DE"/>
        </w:rPr>
        <w:t>:</w:t>
      </w:r>
      <w:r w:rsidR="00295735" w:rsidRPr="009E7FD2">
        <w:rPr>
          <w:rFonts w:ascii="Constantia" w:hAnsi="Constantia"/>
          <w:sz w:val="20"/>
          <w:lang w:val="de-DE"/>
        </w:rPr>
        <w:t xml:space="preserve"> </w:t>
      </w:r>
    </w:p>
    <w:p w14:paraId="584AD5F5" w14:textId="77777777" w:rsidR="00CA3CFC" w:rsidRPr="009E7FD2" w:rsidRDefault="00CA3CFC" w:rsidP="00CA3CFC">
      <w:pPr>
        <w:spacing w:after="120"/>
        <w:rPr>
          <w:rFonts w:ascii="Constantia" w:hAnsi="Constantia"/>
          <w:sz w:val="20"/>
          <w:lang w:val="de-DE"/>
        </w:rPr>
      </w:pPr>
    </w:p>
    <w:p w14:paraId="0AE09971" w14:textId="437D43C9" w:rsidR="009E7FD2" w:rsidRPr="009E7FD2" w:rsidRDefault="009E7FD2" w:rsidP="00CA3CFC">
      <w:pPr>
        <w:spacing w:after="120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Der Gemeinderat, der beschlussfähig vertreten ist,</w:t>
      </w:r>
    </w:p>
    <w:p w14:paraId="48C4B50B" w14:textId="1E46BA60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des Kodex der lokalen Demokratie und Dezentralisierung (KDLD) und insbesondere der Artikel L1122-19 und L11122-20 betreffend die Sitzungen und Beschlüsse der Gemeinderäte und Artikel L1122-30 betreffend die Zuständigkeiten des Gemeinderates;</w:t>
      </w:r>
    </w:p>
    <w:p w14:paraId="3CCE0FBF" w14:textId="0473D36C" w:rsidR="00562993" w:rsidRPr="009E7FD2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Aufgrund der Artikel</w:t>
      </w:r>
      <w:r w:rsidR="00C575C6" w:rsidRPr="009E7FD2">
        <w:rPr>
          <w:rFonts w:ascii="Constantia" w:hAnsi="Constantia"/>
          <w:sz w:val="20"/>
          <w:lang w:val="de-DE"/>
        </w:rPr>
        <w:t xml:space="preserve"> L1523-11 </w:t>
      </w:r>
      <w:r w:rsidRPr="009E7FD2">
        <w:rPr>
          <w:rFonts w:ascii="Constantia" w:hAnsi="Constantia"/>
          <w:sz w:val="20"/>
          <w:lang w:val="de-DE"/>
        </w:rPr>
        <w:t>bis</w:t>
      </w:r>
      <w:r w:rsidR="00C575C6" w:rsidRPr="009E7FD2">
        <w:rPr>
          <w:rFonts w:ascii="Constantia" w:hAnsi="Constantia"/>
          <w:sz w:val="20"/>
          <w:lang w:val="de-DE"/>
        </w:rPr>
        <w:t xml:space="preserve"> L1523-14 </w:t>
      </w:r>
      <w:r w:rsidRPr="009E7FD2">
        <w:rPr>
          <w:rFonts w:ascii="Constantia" w:hAnsi="Constantia"/>
          <w:sz w:val="20"/>
          <w:lang w:val="de-DE"/>
        </w:rPr>
        <w:t xml:space="preserve">desselben Kodex </w:t>
      </w:r>
      <w:r w:rsidR="009E7FD2">
        <w:rPr>
          <w:rFonts w:ascii="Constantia" w:hAnsi="Constantia"/>
          <w:sz w:val="20"/>
          <w:lang w:val="de-DE"/>
        </w:rPr>
        <w:t>betreffend</w:t>
      </w:r>
      <w:r w:rsidRPr="009E7FD2">
        <w:rPr>
          <w:rFonts w:ascii="Constantia" w:hAnsi="Constantia"/>
          <w:sz w:val="20"/>
          <w:lang w:val="de-DE"/>
        </w:rPr>
        <w:t xml:space="preserve"> die Generalversammlungen der Interkommunalen;</w:t>
      </w:r>
    </w:p>
    <w:p w14:paraId="0E24C9F0" w14:textId="326284CA" w:rsidR="00562993" w:rsidRDefault="00562993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der Mitgliedschaft der Gemeinde/Stadt in der Interkommunale ORES Assets;</w:t>
      </w:r>
    </w:p>
    <w:p w14:paraId="3C5ABBAF" w14:textId="34ABEE1B" w:rsidR="007A6987" w:rsidRPr="009E7FD2" w:rsidRDefault="007A6987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7A6987">
        <w:rPr>
          <w:rFonts w:ascii="Constantia" w:hAnsi="Constantia"/>
          <w:sz w:val="20"/>
          <w:lang w:val="de-DE"/>
        </w:rPr>
        <w:t xml:space="preserve">In der Erwägung, dass die Stadt/Gemeinde per E-Mail vom 6. November 2025 im Rahmen der </w:t>
      </w:r>
      <w:proofErr w:type="spellStart"/>
      <w:r w:rsidRPr="007A6987">
        <w:rPr>
          <w:rFonts w:ascii="Constantia" w:hAnsi="Constantia"/>
          <w:sz w:val="20"/>
          <w:lang w:val="de-DE"/>
        </w:rPr>
        <w:t>außerordentlich</w:t>
      </w:r>
      <w:r>
        <w:rPr>
          <w:rFonts w:ascii="Constantia" w:hAnsi="Constantia"/>
          <w:sz w:val="20"/>
          <w:lang w:val="de-DE"/>
        </w:rPr>
        <w:t>te</w:t>
      </w:r>
      <w:proofErr w:type="spellEnd"/>
      <w:r w:rsidRPr="007A6987">
        <w:rPr>
          <w:rFonts w:ascii="Constantia" w:hAnsi="Constantia"/>
          <w:sz w:val="20"/>
          <w:lang w:val="de-DE"/>
        </w:rPr>
        <w:t xml:space="preserve"> Generalversammlung von ORES Assets vom 11. Dezember 2025 eingeladen wurde;</w:t>
      </w:r>
    </w:p>
    <w:p w14:paraId="2EF65B3F" w14:textId="6C5BBD1E" w:rsidR="00C149AE" w:rsidRPr="009E7FD2" w:rsidRDefault="009E7FD2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>
        <w:rPr>
          <w:rFonts w:ascii="Constantia" w:hAnsi="Constantia"/>
          <w:sz w:val="20"/>
          <w:lang w:val="de-DE"/>
        </w:rPr>
        <w:t>Aufgrund</w:t>
      </w:r>
      <w:r w:rsidR="00562993" w:rsidRPr="009E7FD2">
        <w:rPr>
          <w:rFonts w:ascii="Constantia" w:hAnsi="Constantia"/>
          <w:sz w:val="20"/>
          <w:lang w:val="de-DE"/>
        </w:rPr>
        <w:t xml:space="preserve"> der Statuten der Interkommunale</w:t>
      </w:r>
      <w:r w:rsidR="00CA3CFC" w:rsidRPr="009E7FD2">
        <w:rPr>
          <w:rFonts w:ascii="Constantia" w:hAnsi="Constantia"/>
          <w:sz w:val="20"/>
          <w:lang w:val="de-DE"/>
        </w:rPr>
        <w:t xml:space="preserve"> ORES Assets;</w:t>
      </w:r>
    </w:p>
    <w:p w14:paraId="1C929080" w14:textId="17FF4349" w:rsidR="00562993" w:rsidRPr="009E7FD2" w:rsidRDefault="0056299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0E7062">
        <w:rPr>
          <w:rFonts w:ascii="Constantia" w:hAnsi="Constantia"/>
          <w:lang w:val="de-DE"/>
        </w:rPr>
        <w:t xml:space="preserve">In Anbetracht dessen, dass die </w:t>
      </w:r>
      <w:r w:rsidR="00BF5F06" w:rsidRPr="000E7062">
        <w:rPr>
          <w:rFonts w:ascii="Constantia" w:hAnsi="Constantia"/>
          <w:lang w:val="de-DE"/>
        </w:rPr>
        <w:t>Delegierten</w:t>
      </w:r>
      <w:r w:rsidRPr="000E7062">
        <w:rPr>
          <w:rFonts w:ascii="Constantia" w:hAnsi="Constantia"/>
          <w:lang w:val="de-DE"/>
        </w:rPr>
        <w:t xml:space="preserve"> der Gemeindegesellschafter auf der Generalversammlung vom Gemeinderat </w:t>
      </w:r>
      <w:r w:rsidR="00015B7C" w:rsidRPr="000E7062">
        <w:rPr>
          <w:rFonts w:ascii="Constantia" w:hAnsi="Constantia"/>
          <w:lang w:val="de-DE"/>
        </w:rPr>
        <w:t>der einzelnen Gemeinden unter den Mitglieder</w:t>
      </w:r>
      <w:r w:rsidR="00BF5F06" w:rsidRPr="000E7062">
        <w:rPr>
          <w:rFonts w:ascii="Constantia" w:hAnsi="Constantia"/>
          <w:lang w:val="de-DE"/>
        </w:rPr>
        <w:t>n</w:t>
      </w:r>
      <w:r w:rsidR="00015B7C" w:rsidRPr="000E7062">
        <w:rPr>
          <w:rFonts w:ascii="Constantia" w:hAnsi="Constantia"/>
          <w:lang w:val="de-DE"/>
        </w:rPr>
        <w:t xml:space="preserve"> der Gemeinderäte und -kollegien</w:t>
      </w:r>
      <w:r w:rsidR="00015B7C" w:rsidRPr="009E7FD2">
        <w:rPr>
          <w:rFonts w:ascii="Constantia" w:hAnsi="Constantia"/>
          <w:lang w:val="de-DE"/>
        </w:rPr>
        <w:t xml:space="preserve"> </w:t>
      </w:r>
      <w:r w:rsidR="005371DF" w:rsidRPr="009E7FD2">
        <w:rPr>
          <w:rFonts w:ascii="Constantia" w:hAnsi="Constantia"/>
          <w:lang w:val="de-DE"/>
        </w:rPr>
        <w:t xml:space="preserve">verhältnismäßig zur Zusammensetzung des besagten Rates </w:t>
      </w:r>
      <w:r w:rsidR="00015B7C" w:rsidRPr="009E7FD2">
        <w:rPr>
          <w:rFonts w:ascii="Constantia" w:hAnsi="Constantia"/>
          <w:lang w:val="de-DE"/>
        </w:rPr>
        <w:t xml:space="preserve">benannt werden und die Anzahl </w:t>
      </w:r>
      <w:r w:rsidR="000E7062">
        <w:rPr>
          <w:rFonts w:ascii="Constantia" w:hAnsi="Constantia"/>
          <w:lang w:val="de-DE"/>
        </w:rPr>
        <w:t>der Delegierten</w:t>
      </w:r>
      <w:r w:rsidR="00015B7C" w:rsidRPr="009E7FD2">
        <w:rPr>
          <w:rFonts w:ascii="Constantia" w:hAnsi="Constantia"/>
          <w:lang w:val="de-DE"/>
        </w:rPr>
        <w:t xml:space="preserve"> jeder Gemeinde auf fünf </w:t>
      </w:r>
      <w:r w:rsidR="000E7062">
        <w:rPr>
          <w:rFonts w:ascii="Constantia" w:hAnsi="Constantia"/>
          <w:lang w:val="de-DE"/>
        </w:rPr>
        <w:t>Delegierte</w:t>
      </w:r>
      <w:r w:rsidR="00015B7C" w:rsidRPr="009E7FD2">
        <w:rPr>
          <w:rFonts w:ascii="Constantia" w:hAnsi="Constantia"/>
          <w:lang w:val="de-DE"/>
        </w:rPr>
        <w:t xml:space="preserve"> festgelegt wurde, von denen mindestens drei die Mehrheit des Gemeinderates darstellen;</w:t>
      </w:r>
    </w:p>
    <w:p w14:paraId="579F3797" w14:textId="14600411" w:rsidR="00015B7C" w:rsidRPr="009E7FD2" w:rsidRDefault="00015B7C" w:rsidP="00A45674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  <w:lang w:val="de-DE"/>
        </w:rPr>
      </w:pPr>
      <w:r w:rsidRPr="009E7FD2">
        <w:rPr>
          <w:rFonts w:ascii="Constantia" w:hAnsi="Constantia"/>
          <w:lang w:val="de-DE"/>
        </w:rPr>
        <w:t xml:space="preserve">In Anbetracht dessen, dass der Gemeindebeschluss der Interkommunale spätestens bis zum </w:t>
      </w:r>
      <w:r w:rsidR="00E816A5">
        <w:rPr>
          <w:rFonts w:ascii="Constantia" w:hAnsi="Constantia"/>
          <w:lang w:val="de-DE"/>
        </w:rPr>
        <w:t>5</w:t>
      </w:r>
      <w:r w:rsidRPr="009E7FD2">
        <w:rPr>
          <w:rFonts w:ascii="Constantia" w:hAnsi="Constantia"/>
          <w:lang w:val="de-DE"/>
        </w:rPr>
        <w:t>. </w:t>
      </w:r>
      <w:r w:rsidR="007A6987">
        <w:rPr>
          <w:rFonts w:ascii="Constantia" w:hAnsi="Constantia"/>
          <w:lang w:val="de-DE"/>
        </w:rPr>
        <w:t>De</w:t>
      </w:r>
      <w:r w:rsidR="00E816A5">
        <w:rPr>
          <w:rFonts w:ascii="Constantia" w:hAnsi="Constantia"/>
          <w:lang w:val="de-DE"/>
        </w:rPr>
        <w:t>z</w:t>
      </w:r>
      <w:r w:rsidR="007A6987">
        <w:rPr>
          <w:rFonts w:ascii="Constantia" w:hAnsi="Constantia"/>
          <w:lang w:val="de-DE"/>
        </w:rPr>
        <w:t>ember </w:t>
      </w:r>
      <w:r w:rsidRPr="009E7FD2">
        <w:rPr>
          <w:rFonts w:ascii="Constantia" w:hAnsi="Constantia"/>
          <w:lang w:val="de-DE"/>
        </w:rPr>
        <w:t xml:space="preserve">2025 zukommen muss; da die Gemeinde/Stadt </w:t>
      </w:r>
      <w:r w:rsidR="005371DF">
        <w:rPr>
          <w:rFonts w:ascii="Constantia" w:hAnsi="Constantia"/>
          <w:lang w:val="de-DE"/>
        </w:rPr>
        <w:t>bei</w:t>
      </w:r>
      <w:r w:rsidRPr="009E7FD2">
        <w:rPr>
          <w:rFonts w:ascii="Constantia" w:hAnsi="Constantia"/>
          <w:lang w:val="de-DE"/>
        </w:rPr>
        <w:t xml:space="preserve"> der Generalversammlung vom </w:t>
      </w:r>
      <w:r w:rsidR="007A6987">
        <w:rPr>
          <w:rFonts w:ascii="Constantia" w:hAnsi="Constantia"/>
          <w:lang w:val="de-DE"/>
        </w:rPr>
        <w:t>12</w:t>
      </w:r>
      <w:r w:rsidRPr="009E7FD2">
        <w:rPr>
          <w:rFonts w:ascii="Constantia" w:hAnsi="Constantia"/>
          <w:lang w:val="de-DE"/>
        </w:rPr>
        <w:t>. </w:t>
      </w:r>
      <w:r w:rsidR="007A6987">
        <w:rPr>
          <w:rFonts w:ascii="Constantia" w:hAnsi="Constantia"/>
          <w:lang w:val="de-DE"/>
        </w:rPr>
        <w:t>Juni </w:t>
      </w:r>
      <w:r w:rsidRPr="009E7FD2">
        <w:rPr>
          <w:rFonts w:ascii="Constantia" w:hAnsi="Constantia"/>
          <w:lang w:val="de-DE"/>
        </w:rPr>
        <w:t>202</w:t>
      </w:r>
      <w:r w:rsidR="007A6987">
        <w:rPr>
          <w:rFonts w:ascii="Constantia" w:hAnsi="Constantia"/>
          <w:lang w:val="de-DE"/>
        </w:rPr>
        <w:t>5</w:t>
      </w:r>
      <w:r w:rsidRPr="009E7FD2">
        <w:rPr>
          <w:rFonts w:ascii="Constantia" w:hAnsi="Constantia"/>
          <w:lang w:val="de-DE"/>
        </w:rPr>
        <w:t xml:space="preserve"> vertreten war, wird dieser Beschluss automatisch berücksichtigt. Anderenfalls muss mindestens einer der 5 </w:t>
      </w:r>
      <w:r w:rsidRPr="000E7062">
        <w:rPr>
          <w:rFonts w:ascii="Constantia" w:hAnsi="Constantia"/>
          <w:lang w:val="de-DE"/>
        </w:rPr>
        <w:t>Delegierten</w:t>
      </w:r>
      <w:r w:rsidRPr="009E7FD2">
        <w:rPr>
          <w:rFonts w:ascii="Constantia" w:hAnsi="Constantia"/>
          <w:lang w:val="de-DE"/>
        </w:rPr>
        <w:t xml:space="preserve"> bei der Sitzung der Generalversammlung anwesend sein, damit der Beschluss berücksichtigt werden kann</w:t>
      </w:r>
      <w:r w:rsidR="005371DF">
        <w:rPr>
          <w:rFonts w:ascii="Constantia" w:hAnsi="Constantia"/>
          <w:lang w:val="de-DE"/>
        </w:rPr>
        <w:t>;</w:t>
      </w:r>
    </w:p>
    <w:p w14:paraId="2E629C1E" w14:textId="35F8B590" w:rsidR="00015B7C" w:rsidRPr="009E7FD2" w:rsidRDefault="00015B7C" w:rsidP="008D538A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</w:t>
      </w:r>
      <w:r w:rsidR="007A6987">
        <w:rPr>
          <w:rFonts w:ascii="Constantia" w:hAnsi="Constantia"/>
          <w:sz w:val="20"/>
          <w:lang w:val="de-DE"/>
        </w:rPr>
        <w:t>s</w:t>
      </w:r>
      <w:r w:rsidRPr="009E7FD2">
        <w:rPr>
          <w:rFonts w:ascii="Constantia" w:hAnsi="Constantia"/>
          <w:sz w:val="20"/>
          <w:lang w:val="de-DE"/>
        </w:rPr>
        <w:t xml:space="preserve"> Tagesordnung</w:t>
      </w:r>
      <w:r w:rsidR="007A6987">
        <w:rPr>
          <w:rFonts w:ascii="Constantia" w:hAnsi="Constantia"/>
          <w:sz w:val="20"/>
          <w:lang w:val="de-DE"/>
        </w:rPr>
        <w:t>spunktes</w:t>
      </w:r>
      <w:r w:rsidRPr="009E7FD2">
        <w:rPr>
          <w:rFonts w:ascii="Constantia" w:hAnsi="Constantia"/>
          <w:sz w:val="20"/>
          <w:lang w:val="de-DE"/>
        </w:rPr>
        <w:t xml:space="preserve"> </w:t>
      </w:r>
      <w:r w:rsidR="007A6987">
        <w:rPr>
          <w:rFonts w:ascii="Constantia" w:hAnsi="Constantia"/>
          <w:sz w:val="20"/>
          <w:lang w:val="de-DE"/>
        </w:rPr>
        <w:t>vorerwähnter Generalv</w:t>
      </w:r>
      <w:r w:rsidRPr="009E7FD2">
        <w:rPr>
          <w:rFonts w:ascii="Constantia" w:hAnsi="Constantia"/>
          <w:sz w:val="20"/>
          <w:lang w:val="de-DE"/>
        </w:rPr>
        <w:t>ersammlung;</w:t>
      </w:r>
    </w:p>
    <w:p w14:paraId="61AB80E7" w14:textId="391F325D" w:rsidR="00015B7C" w:rsidRPr="009E7FD2" w:rsidRDefault="00015B7C" w:rsidP="00015B7C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szCs w:val="20"/>
          <w:lang w:val="de-DE"/>
        </w:rPr>
      </w:pPr>
      <w:r w:rsidRPr="009E7FD2">
        <w:rPr>
          <w:rFonts w:ascii="Constantia" w:hAnsi="Constantia"/>
          <w:sz w:val="20"/>
          <w:szCs w:val="20"/>
          <w:lang w:val="de-DE"/>
        </w:rPr>
        <w:t xml:space="preserve">In Anbetracht dessen, dass die Unterlagen zur Tagesordnung in elektronischer Fassung auf der Website </w:t>
      </w:r>
      <w:hyperlink r:id="rId8" w:history="1">
        <w:r w:rsidR="007A6987" w:rsidRPr="00052810">
          <w:rPr>
            <w:rStyle w:val="Lienhypertexte"/>
            <w:rFonts w:ascii="Constantia" w:hAnsi="Constantia"/>
            <w:sz w:val="20"/>
            <w:szCs w:val="20"/>
            <w:lang w:val="de-DE"/>
          </w:rPr>
          <w:t>https://www.ores.be/ores-assets-de/abspaltung</w:t>
        </w:r>
      </w:hyperlink>
      <w:r w:rsidR="007A6987" w:rsidRPr="007A6987">
        <w:rPr>
          <w:lang w:val="de-DE"/>
        </w:rPr>
        <w:t xml:space="preserve"> </w:t>
      </w:r>
      <w:r w:rsidRPr="009E7FD2">
        <w:rPr>
          <w:rFonts w:ascii="Constantia" w:hAnsi="Constantia"/>
          <w:sz w:val="20"/>
          <w:lang w:val="de-DE"/>
        </w:rPr>
        <w:t>zur Verfügung stehen;</w:t>
      </w:r>
    </w:p>
    <w:p w14:paraId="000BCE98" w14:textId="58609F4C" w:rsidR="00015B7C" w:rsidRPr="009E7FD2" w:rsidRDefault="00015B7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In Anbetracht dessen, dass die Gemeinde/Stadt ihre Rolle als Gesellschafter der Interkommunale in vollem Umfang wahrnehmen möchte;</w:t>
      </w:r>
    </w:p>
    <w:p w14:paraId="70261F45" w14:textId="7EDB8279" w:rsidR="00D759AF" w:rsidRPr="009E7FD2" w:rsidRDefault="00D4244B" w:rsidP="00D4244B">
      <w:pPr>
        <w:pStyle w:val="Titre2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onstantia" w:hAnsi="Constantia"/>
          <w:color w:val="333399"/>
          <w:sz w:val="24"/>
          <w:lang w:val="de-DE"/>
        </w:rPr>
      </w:pPr>
      <w:r w:rsidRPr="00D4244B">
        <w:rPr>
          <w:rFonts w:ascii="Constantia" w:eastAsiaTheme="minorEastAsia" w:hAnsi="Constantia" w:cstheme="minorBidi"/>
          <w:b w:val="0"/>
          <w:bCs w:val="0"/>
          <w:color w:val="auto"/>
          <w:spacing w:val="0"/>
          <w:sz w:val="20"/>
          <w:szCs w:val="22"/>
          <w:lang w:val="de-DE" w:eastAsia="fr-BE"/>
        </w:rPr>
        <w:t>In diesem Sinne ist es wichtig, dass der Gemeinderat seine Stellungnahme zu dem Tagesordnungspunkt der außerordentlichen Generalversammlung abgibt;</w:t>
      </w:r>
    </w:p>
    <w:p w14:paraId="1C232591" w14:textId="77777777" w:rsidR="008D538A" w:rsidRPr="009E7FD2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de-DE" w:eastAsia="fr-FR"/>
        </w:rPr>
      </w:pPr>
      <w:r w:rsidRPr="009E7FD2">
        <w:rPr>
          <w:rFonts w:ascii="Constantia" w:hAnsi="Constantia"/>
          <w:color w:val="333399"/>
          <w:sz w:val="24"/>
          <w:lang w:val="de-DE"/>
        </w:rPr>
        <w:br w:type="page"/>
      </w:r>
    </w:p>
    <w:p w14:paraId="4D86BDA7" w14:textId="3B2F4256" w:rsidR="00135763" w:rsidRPr="009E7FD2" w:rsidRDefault="00135763" w:rsidP="00135763">
      <w:pPr>
        <w:spacing w:after="0" w:line="240" w:lineRule="auto"/>
        <w:jc w:val="center"/>
        <w:rPr>
          <w:b/>
          <w:bCs/>
          <w:color w:val="000000" w:themeColor="text1"/>
          <w:lang w:val="de-DE"/>
        </w:rPr>
      </w:pPr>
      <w:r w:rsidRPr="009E7FD2">
        <w:rPr>
          <w:rFonts w:ascii="Constantia" w:hAnsi="Constantia"/>
          <w:b/>
          <w:bCs/>
          <w:color w:val="333399"/>
          <w:sz w:val="24"/>
          <w:lang w:val="de-DE"/>
        </w:rPr>
        <w:lastRenderedPageBreak/>
        <w:t>BESCHLIE</w:t>
      </w:r>
      <w:bookmarkStart w:id="0" w:name="_Hlk64623689"/>
      <w:r w:rsidRPr="009E7FD2">
        <w:rPr>
          <w:rFonts w:ascii="Cambria" w:hAnsi="Cambria" w:cs="Cambria"/>
          <w:b/>
          <w:bCs/>
          <w:color w:val="333399"/>
          <w:sz w:val="24"/>
          <w:lang w:val="de-DE"/>
        </w:rPr>
        <w:t>ẞ</w:t>
      </w:r>
      <w:bookmarkEnd w:id="0"/>
      <w:r w:rsidRPr="009E7FD2">
        <w:rPr>
          <w:rFonts w:ascii="Constantia" w:hAnsi="Constantia"/>
          <w:b/>
          <w:bCs/>
          <w:color w:val="333399"/>
          <w:sz w:val="24"/>
          <w:lang w:val="de-DE"/>
        </w:rPr>
        <w:t>T</w:t>
      </w:r>
    </w:p>
    <w:p w14:paraId="55580A95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2848A1D6" w14:textId="77777777" w:rsidR="00E72073" w:rsidRPr="009E7FD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  <w:lang w:val="de-DE"/>
        </w:rPr>
      </w:pPr>
    </w:p>
    <w:p w14:paraId="0E90CDD9" w14:textId="4EA51833" w:rsidR="00135763" w:rsidRPr="00D4244B" w:rsidRDefault="00D4244B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 xml:space="preserve">Den hiernach aufgeführten Punkt der Tagesordnung außerordentlichen Generalversammlung der Interkommunale ORES Assets von 11. Dezember 2025 mit den nachstehend  angegebenen </w:t>
      </w:r>
      <w:proofErr w:type="spellStart"/>
      <w:r w:rsidRPr="00D4244B">
        <w:rPr>
          <w:rFonts w:ascii="Constantia" w:hAnsi="Constantia"/>
          <w:sz w:val="20"/>
          <w:lang w:val="de-DE"/>
        </w:rPr>
        <w:t>Mehreheiten</w:t>
      </w:r>
      <w:proofErr w:type="spellEnd"/>
      <w:r w:rsidRPr="00D4244B">
        <w:rPr>
          <w:rFonts w:ascii="Constantia" w:hAnsi="Constantia"/>
          <w:sz w:val="20"/>
          <w:lang w:val="de-DE"/>
        </w:rPr>
        <w:t xml:space="preserve"> zu genehmigen :</w:t>
      </w:r>
    </w:p>
    <w:p w14:paraId="41175FB8" w14:textId="77777777" w:rsidR="00D4244B" w:rsidRPr="00D4244B" w:rsidRDefault="00D4244B" w:rsidP="00D4244B">
      <w:pPr>
        <w:pStyle w:val="Paragraphedeliste"/>
        <w:numPr>
          <w:ilvl w:val="0"/>
          <w:numId w:val="5"/>
        </w:numPr>
        <w:tabs>
          <w:tab w:val="left" w:pos="567"/>
          <w:tab w:val="left" w:pos="1560"/>
        </w:tabs>
        <w:spacing w:after="60" w:line="240" w:lineRule="auto"/>
        <w:jc w:val="both"/>
        <w:rPr>
          <w:rFonts w:ascii="Constantia" w:hAnsi="Constantia"/>
          <w:b/>
          <w:bCs/>
          <w:spacing w:val="-3"/>
          <w:lang w:val="de-DE"/>
        </w:rPr>
      </w:pPr>
      <w:r w:rsidRPr="00D4244B">
        <w:rPr>
          <w:rFonts w:ascii="Constantia" w:hAnsi="Constantia"/>
          <w:b/>
          <w:bCs/>
          <w:sz w:val="20"/>
          <w:lang w:val="de-DE"/>
        </w:rPr>
        <w:t xml:space="preserve">Einziger Punkt : </w:t>
      </w:r>
      <w:r w:rsidRPr="00D4244B">
        <w:rPr>
          <w:rFonts w:ascii="Constantia" w:hAnsi="Constantia"/>
          <w:b/>
          <w:bCs/>
          <w:spacing w:val="-3"/>
          <w:lang w:val="de-DE"/>
        </w:rPr>
        <w:t xml:space="preserve">Abspaltung - Übertragung der Gemeinde </w:t>
      </w:r>
      <w:proofErr w:type="spellStart"/>
      <w:r w:rsidRPr="00D4244B">
        <w:rPr>
          <w:rFonts w:ascii="Constantia" w:hAnsi="Constantia"/>
          <w:b/>
          <w:bCs/>
          <w:spacing w:val="-3"/>
          <w:lang w:val="de-DE"/>
        </w:rPr>
        <w:t>Brunehaut</w:t>
      </w:r>
      <w:proofErr w:type="spellEnd"/>
    </w:p>
    <w:p w14:paraId="33F5BED2" w14:textId="350B4608" w:rsidR="00E16038" w:rsidRPr="00D4244B" w:rsidRDefault="000310C2" w:rsidP="00E16038">
      <w:pPr>
        <w:spacing w:after="120"/>
        <w:ind w:left="1134"/>
        <w:jc w:val="both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>mit</w:t>
      </w:r>
      <w:r w:rsidR="00E16038" w:rsidRPr="00D4244B">
        <w:rPr>
          <w:rFonts w:ascii="Constantia" w:hAnsi="Constantia"/>
          <w:sz w:val="20"/>
          <w:lang w:val="de-DE"/>
        </w:rPr>
        <w:t xml:space="preserve"> .................. </w:t>
      </w:r>
      <w:r w:rsidRPr="00D4244B">
        <w:rPr>
          <w:rFonts w:ascii="Constantia" w:hAnsi="Constantia"/>
          <w:sz w:val="20"/>
          <w:lang w:val="de-DE"/>
        </w:rPr>
        <w:t>Ja-Stimmen</w:t>
      </w:r>
      <w:r w:rsidR="00E16038" w:rsidRPr="00D4244B">
        <w:rPr>
          <w:rFonts w:ascii="Constantia" w:hAnsi="Constantia"/>
          <w:sz w:val="20"/>
          <w:lang w:val="de-DE"/>
        </w:rPr>
        <w:t xml:space="preserve">, ................... </w:t>
      </w:r>
      <w:r w:rsidRPr="00D4244B">
        <w:rPr>
          <w:rFonts w:ascii="Constantia" w:hAnsi="Constantia"/>
          <w:sz w:val="20"/>
          <w:lang w:val="de-DE"/>
        </w:rPr>
        <w:t>Nein-Stimmen und</w:t>
      </w:r>
      <w:r w:rsidR="00E16038" w:rsidRPr="00D4244B">
        <w:rPr>
          <w:rFonts w:ascii="Constantia" w:hAnsi="Constantia"/>
          <w:sz w:val="20"/>
          <w:lang w:val="de-DE"/>
        </w:rPr>
        <w:t xml:space="preserve"> ................. </w:t>
      </w:r>
      <w:r w:rsidRPr="00D4244B">
        <w:rPr>
          <w:rFonts w:ascii="Constantia" w:hAnsi="Constantia"/>
          <w:sz w:val="20"/>
          <w:lang w:val="de-DE"/>
        </w:rPr>
        <w:t>Enthaltungen</w:t>
      </w:r>
      <w:r w:rsidR="00E16038" w:rsidRPr="00D4244B">
        <w:rPr>
          <w:rFonts w:ascii="Constantia" w:hAnsi="Constantia"/>
          <w:sz w:val="20"/>
          <w:lang w:val="de-DE"/>
        </w:rPr>
        <w:t>.</w:t>
      </w:r>
    </w:p>
    <w:p w14:paraId="692D3851" w14:textId="21625A37" w:rsidR="000310C2" w:rsidRPr="00D4244B" w:rsidRDefault="000310C2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  <w:lang w:val="de-DE"/>
        </w:rPr>
      </w:pPr>
      <w:r w:rsidRPr="00D4244B">
        <w:rPr>
          <w:rFonts w:ascii="Constantia" w:hAnsi="Constantia"/>
          <w:spacing w:val="-3"/>
          <w:sz w:val="20"/>
          <w:lang w:val="de-DE"/>
        </w:rPr>
        <w:t xml:space="preserve">Die Gemeinde/Stadt erklärt, alle Unterlagen, die ihr im Rahmen dieses Beschlussverfahrens zur Verfügung </w:t>
      </w:r>
      <w:r w:rsidR="00995B68" w:rsidRPr="00D4244B">
        <w:rPr>
          <w:rFonts w:ascii="Constantia" w:hAnsi="Constantia"/>
          <w:spacing w:val="-3"/>
          <w:sz w:val="20"/>
          <w:lang w:val="de-DE"/>
        </w:rPr>
        <w:t>zu stellen waren</w:t>
      </w:r>
      <w:r w:rsidRPr="00D4244B">
        <w:rPr>
          <w:rFonts w:ascii="Constantia" w:hAnsi="Constantia"/>
          <w:spacing w:val="-3"/>
          <w:sz w:val="20"/>
          <w:lang w:val="de-DE"/>
        </w:rPr>
        <w:t>, zur Kenntnis genommen zu haben.</w:t>
      </w:r>
    </w:p>
    <w:p w14:paraId="0093718F" w14:textId="77777777" w:rsidR="00E72073" w:rsidRPr="00D4244B" w:rsidRDefault="00E72073" w:rsidP="00995B68">
      <w:pPr>
        <w:spacing w:after="120"/>
        <w:jc w:val="both"/>
        <w:rPr>
          <w:rFonts w:ascii="Constantia" w:hAnsi="Constantia"/>
          <w:sz w:val="20"/>
          <w:lang w:val="de-DE"/>
        </w:rPr>
      </w:pPr>
    </w:p>
    <w:p w14:paraId="1BFD1E73" w14:textId="4E225789" w:rsidR="000310C2" w:rsidRPr="00D4244B" w:rsidRDefault="0056299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 xml:space="preserve">Ihre Delegierten werden beauftragt, auf besagter Versammlung </w:t>
      </w:r>
      <w:r w:rsidR="00007835" w:rsidRPr="00D4244B">
        <w:rPr>
          <w:rFonts w:ascii="Constantia" w:hAnsi="Constantia"/>
          <w:sz w:val="20"/>
          <w:lang w:val="de-DE"/>
        </w:rPr>
        <w:t>den Anteil</w:t>
      </w:r>
      <w:r w:rsidRPr="00D4244B">
        <w:rPr>
          <w:rFonts w:ascii="Constantia" w:hAnsi="Constantia"/>
          <w:sz w:val="20"/>
          <w:lang w:val="de-DE"/>
        </w:rPr>
        <w:t xml:space="preserve"> der im Gemeinderat abgegebenen Stimmen </w:t>
      </w:r>
      <w:r w:rsidR="00995B68" w:rsidRPr="00D4244B">
        <w:rPr>
          <w:rFonts w:ascii="Constantia" w:hAnsi="Constantia"/>
          <w:sz w:val="20"/>
          <w:lang w:val="de-DE"/>
        </w:rPr>
        <w:t>mitzuteilen</w:t>
      </w:r>
      <w:r w:rsidRPr="00D4244B">
        <w:rPr>
          <w:rFonts w:ascii="Constantia" w:hAnsi="Constantia"/>
          <w:sz w:val="20"/>
          <w:lang w:val="de-DE"/>
        </w:rPr>
        <w:t>.</w:t>
      </w:r>
    </w:p>
    <w:p w14:paraId="7E25253A" w14:textId="77777777" w:rsidR="000310C2" w:rsidRPr="00D4244B" w:rsidRDefault="000310C2" w:rsidP="000310C2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>Das Gemeindekollegium wird mit der Ausführung des vorliegenden Beschlusses beauftragt.</w:t>
      </w:r>
    </w:p>
    <w:p w14:paraId="5BE558B2" w14:textId="77777777" w:rsidR="000310C2" w:rsidRPr="00D4244B" w:rsidRDefault="000310C2" w:rsidP="000310C2">
      <w:pPr>
        <w:spacing w:after="120"/>
        <w:rPr>
          <w:rFonts w:ascii="Constantia" w:hAnsi="Constantia"/>
          <w:sz w:val="20"/>
          <w:lang w:val="de-DE"/>
        </w:rPr>
      </w:pPr>
    </w:p>
    <w:p w14:paraId="72B14122" w14:textId="6FC10B8F" w:rsidR="000310C2" w:rsidRPr="009E7FD2" w:rsidRDefault="000310C2" w:rsidP="000310C2">
      <w:pPr>
        <w:spacing w:after="120"/>
        <w:rPr>
          <w:rFonts w:ascii="Constantia" w:hAnsi="Constantia"/>
          <w:sz w:val="20"/>
          <w:lang w:val="de-DE"/>
        </w:rPr>
      </w:pPr>
      <w:r w:rsidRPr="00D4244B">
        <w:rPr>
          <w:rFonts w:ascii="Constantia" w:hAnsi="Constantia"/>
          <w:sz w:val="20"/>
          <w:lang w:val="de-DE"/>
        </w:rPr>
        <w:t>Eine Abschrift des vorliegenden Beschlusses wird an die oben genannte Interkommunale übermittelt.</w:t>
      </w:r>
    </w:p>
    <w:p w14:paraId="7371E028" w14:textId="77777777" w:rsidR="000310C2" w:rsidRPr="009E7FD2" w:rsidRDefault="000310C2" w:rsidP="00E72073">
      <w:pPr>
        <w:spacing w:after="120"/>
        <w:rPr>
          <w:rFonts w:ascii="Constantia" w:hAnsi="Constantia"/>
          <w:sz w:val="20"/>
          <w:lang w:val="de-DE"/>
        </w:rPr>
      </w:pPr>
    </w:p>
    <w:p w14:paraId="67E16DA7" w14:textId="4E388B6A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6A4942FD" w14:textId="77777777" w:rsidR="008D538A" w:rsidRPr="009E7FD2" w:rsidRDefault="008D538A" w:rsidP="00E72073">
      <w:pPr>
        <w:spacing w:after="120"/>
        <w:rPr>
          <w:rFonts w:ascii="Constantia" w:hAnsi="Constantia"/>
          <w:sz w:val="20"/>
          <w:lang w:val="de-DE"/>
        </w:rPr>
      </w:pPr>
    </w:p>
    <w:p w14:paraId="7F62E8DA" w14:textId="6693290A" w:rsidR="00787066" w:rsidRPr="009E7FD2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  <w:lang w:val="de-DE"/>
        </w:rPr>
      </w:pPr>
      <w:r w:rsidRPr="009E7FD2">
        <w:rPr>
          <w:rFonts w:ascii="Constantia" w:hAnsi="Constantia"/>
          <w:sz w:val="20"/>
          <w:lang w:val="de-DE"/>
        </w:rPr>
        <w:t>*****</w:t>
      </w:r>
    </w:p>
    <w:sectPr w:rsidR="00787066" w:rsidRPr="009E7FD2" w:rsidSect="00A81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4C27" w14:textId="77777777" w:rsidR="0067285F" w:rsidRDefault="00672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84F4" w14:textId="77777777" w:rsidR="0067285F" w:rsidRDefault="00672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44595769" w:rsidR="00DC56DA" w:rsidRDefault="0067285F">
    <w:pPr>
      <w:pStyle w:val="En-tte"/>
    </w:pPr>
    <w:r>
      <w:rPr>
        <w:noProof/>
      </w:rPr>
      <w:pict w14:anchorId="09CAC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1219" o:spid="_x0000_s2055" type="#_x0000_t136" style="position:absolute;margin-left:0;margin-top:0;width:549.5pt;height:10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04178F08" w:rsidR="00DC56DA" w:rsidRPr="00CA3CFC" w:rsidRDefault="0067285F" w:rsidP="00CA3CFC">
    <w:pPr>
      <w:pStyle w:val="En-tte"/>
    </w:pPr>
    <w:r>
      <w:rPr>
        <w:noProof/>
      </w:rPr>
      <w:pict w14:anchorId="13963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1220" o:spid="_x0000_s2056" type="#_x0000_t136" style="position:absolute;margin-left:0;margin-top:0;width:549.5pt;height:10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28BFAEDF" w:rsidR="00DC56DA" w:rsidRDefault="0067285F">
    <w:pPr>
      <w:pStyle w:val="En-tte"/>
      <w:jc w:val="right"/>
    </w:pPr>
    <w:r>
      <w:rPr>
        <w:noProof/>
      </w:rPr>
      <w:pict w14:anchorId="49965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1218" o:spid="_x0000_s2054" type="#_x0000_t136" style="position:absolute;left:0;text-align:left;margin-left:0;margin-top:0;width:549.5pt;height:10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beitsdok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0E9"/>
    <w:multiLevelType w:val="hybridMultilevel"/>
    <w:tmpl w:val="FE28C7C2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AA01C37"/>
    <w:multiLevelType w:val="hybridMultilevel"/>
    <w:tmpl w:val="4B4C1C6E"/>
    <w:lvl w:ilvl="0" w:tplc="08F85F5C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1AB4CC38">
      <w:start w:val="1"/>
      <w:numFmt w:val="bullet"/>
      <w:lvlText w:val=""/>
      <w:lvlJc w:val="left"/>
      <w:pPr>
        <w:ind w:left="163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C2A46"/>
    <w:multiLevelType w:val="hybridMultilevel"/>
    <w:tmpl w:val="D006EE7A"/>
    <w:lvl w:ilvl="0" w:tplc="1AB4CC38">
      <w:start w:val="1"/>
      <w:numFmt w:val="bullet"/>
      <w:lvlText w:val="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25873"/>
    <w:multiLevelType w:val="hybridMultilevel"/>
    <w:tmpl w:val="94C8674C"/>
    <w:lvl w:ilvl="0" w:tplc="1AB4CC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004D4"/>
    <w:multiLevelType w:val="hybridMultilevel"/>
    <w:tmpl w:val="ACC811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14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17A11"/>
    <w:multiLevelType w:val="hybridMultilevel"/>
    <w:tmpl w:val="E7DEC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E5D3A"/>
    <w:multiLevelType w:val="hybridMultilevel"/>
    <w:tmpl w:val="8AA0B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14"/>
  </w:num>
  <w:num w:numId="3" w16cid:durableId="998271614">
    <w:abstractNumId w:val="3"/>
  </w:num>
  <w:num w:numId="4" w16cid:durableId="1962804745">
    <w:abstractNumId w:val="8"/>
  </w:num>
  <w:num w:numId="5" w16cid:durableId="1119297600">
    <w:abstractNumId w:val="16"/>
  </w:num>
  <w:num w:numId="6" w16cid:durableId="1465731771">
    <w:abstractNumId w:val="7"/>
  </w:num>
  <w:num w:numId="7" w16cid:durableId="2093507955">
    <w:abstractNumId w:val="2"/>
  </w:num>
  <w:num w:numId="8" w16cid:durableId="1551107962">
    <w:abstractNumId w:val="4"/>
  </w:num>
  <w:num w:numId="9" w16cid:durableId="593174259">
    <w:abstractNumId w:val="10"/>
  </w:num>
  <w:num w:numId="10" w16cid:durableId="254285789">
    <w:abstractNumId w:val="1"/>
  </w:num>
  <w:num w:numId="11" w16cid:durableId="2089570490">
    <w:abstractNumId w:val="13"/>
  </w:num>
  <w:num w:numId="12" w16cid:durableId="1252203909">
    <w:abstractNumId w:val="5"/>
  </w:num>
  <w:num w:numId="13" w16cid:durableId="159124246">
    <w:abstractNumId w:val="6"/>
  </w:num>
  <w:num w:numId="14" w16cid:durableId="1011372809">
    <w:abstractNumId w:val="12"/>
  </w:num>
  <w:num w:numId="15" w16cid:durableId="71377015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3404">
    <w:abstractNumId w:val="11"/>
  </w:num>
  <w:num w:numId="17" w16cid:durableId="846483649">
    <w:abstractNumId w:val="9"/>
  </w:num>
  <w:num w:numId="18" w16cid:durableId="422265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07835"/>
    <w:rsid w:val="00015B7C"/>
    <w:rsid w:val="000310C2"/>
    <w:rsid w:val="000414FA"/>
    <w:rsid w:val="00046596"/>
    <w:rsid w:val="000663C3"/>
    <w:rsid w:val="00073767"/>
    <w:rsid w:val="00077E37"/>
    <w:rsid w:val="00084658"/>
    <w:rsid w:val="000871DB"/>
    <w:rsid w:val="000A1820"/>
    <w:rsid w:val="000C673A"/>
    <w:rsid w:val="000E7062"/>
    <w:rsid w:val="000F1EEB"/>
    <w:rsid w:val="00102385"/>
    <w:rsid w:val="0011096A"/>
    <w:rsid w:val="00135763"/>
    <w:rsid w:val="00166653"/>
    <w:rsid w:val="001B447F"/>
    <w:rsid w:val="001B4793"/>
    <w:rsid w:val="001E6507"/>
    <w:rsid w:val="00204182"/>
    <w:rsid w:val="002744BE"/>
    <w:rsid w:val="00284172"/>
    <w:rsid w:val="00295735"/>
    <w:rsid w:val="0029670B"/>
    <w:rsid w:val="002A599E"/>
    <w:rsid w:val="002E42B3"/>
    <w:rsid w:val="002F4126"/>
    <w:rsid w:val="002F61BE"/>
    <w:rsid w:val="00301542"/>
    <w:rsid w:val="00305E97"/>
    <w:rsid w:val="003174ED"/>
    <w:rsid w:val="00321F50"/>
    <w:rsid w:val="00330A41"/>
    <w:rsid w:val="00334E15"/>
    <w:rsid w:val="0034798B"/>
    <w:rsid w:val="00361F97"/>
    <w:rsid w:val="00373ECD"/>
    <w:rsid w:val="00375DCA"/>
    <w:rsid w:val="00375EFF"/>
    <w:rsid w:val="00393DBC"/>
    <w:rsid w:val="0039586C"/>
    <w:rsid w:val="003A112C"/>
    <w:rsid w:val="003B0731"/>
    <w:rsid w:val="003B7C98"/>
    <w:rsid w:val="00402F63"/>
    <w:rsid w:val="0042501B"/>
    <w:rsid w:val="00473AB3"/>
    <w:rsid w:val="0049039C"/>
    <w:rsid w:val="004C4B51"/>
    <w:rsid w:val="004F4B5A"/>
    <w:rsid w:val="004F5EC6"/>
    <w:rsid w:val="00506869"/>
    <w:rsid w:val="005371DF"/>
    <w:rsid w:val="00562993"/>
    <w:rsid w:val="005633ED"/>
    <w:rsid w:val="00595B1F"/>
    <w:rsid w:val="005A0561"/>
    <w:rsid w:val="005B10F4"/>
    <w:rsid w:val="006104E9"/>
    <w:rsid w:val="00631016"/>
    <w:rsid w:val="00663E34"/>
    <w:rsid w:val="0067285F"/>
    <w:rsid w:val="006F65E7"/>
    <w:rsid w:val="00703AE9"/>
    <w:rsid w:val="00707E7C"/>
    <w:rsid w:val="0071241D"/>
    <w:rsid w:val="00787066"/>
    <w:rsid w:val="007A6987"/>
    <w:rsid w:val="007A6A96"/>
    <w:rsid w:val="007B28B3"/>
    <w:rsid w:val="007D1A1F"/>
    <w:rsid w:val="00812C36"/>
    <w:rsid w:val="00816644"/>
    <w:rsid w:val="008428BF"/>
    <w:rsid w:val="008B1107"/>
    <w:rsid w:val="008C4A54"/>
    <w:rsid w:val="008D538A"/>
    <w:rsid w:val="008F2414"/>
    <w:rsid w:val="009075FE"/>
    <w:rsid w:val="009540F3"/>
    <w:rsid w:val="0098144B"/>
    <w:rsid w:val="00984593"/>
    <w:rsid w:val="009939E4"/>
    <w:rsid w:val="00995B68"/>
    <w:rsid w:val="009A0906"/>
    <w:rsid w:val="009C6AD7"/>
    <w:rsid w:val="009C6D13"/>
    <w:rsid w:val="009D143C"/>
    <w:rsid w:val="009E7FD2"/>
    <w:rsid w:val="009F2036"/>
    <w:rsid w:val="00A16D9B"/>
    <w:rsid w:val="00A207E2"/>
    <w:rsid w:val="00A355AD"/>
    <w:rsid w:val="00A4036B"/>
    <w:rsid w:val="00A7790F"/>
    <w:rsid w:val="00A80C3D"/>
    <w:rsid w:val="00A816A4"/>
    <w:rsid w:val="00AA2A27"/>
    <w:rsid w:val="00AB22C6"/>
    <w:rsid w:val="00AC4926"/>
    <w:rsid w:val="00AE0EA9"/>
    <w:rsid w:val="00B114F0"/>
    <w:rsid w:val="00B356CA"/>
    <w:rsid w:val="00B60E55"/>
    <w:rsid w:val="00BB5DEF"/>
    <w:rsid w:val="00BE3D66"/>
    <w:rsid w:val="00BF5F06"/>
    <w:rsid w:val="00C13022"/>
    <w:rsid w:val="00C131D4"/>
    <w:rsid w:val="00C149AE"/>
    <w:rsid w:val="00C17F5C"/>
    <w:rsid w:val="00C20A5D"/>
    <w:rsid w:val="00C21FA3"/>
    <w:rsid w:val="00C3698E"/>
    <w:rsid w:val="00C36FDE"/>
    <w:rsid w:val="00C575C6"/>
    <w:rsid w:val="00C760BB"/>
    <w:rsid w:val="00C966C2"/>
    <w:rsid w:val="00CA3CFC"/>
    <w:rsid w:val="00D14693"/>
    <w:rsid w:val="00D33426"/>
    <w:rsid w:val="00D4244B"/>
    <w:rsid w:val="00D759AF"/>
    <w:rsid w:val="00DB01C8"/>
    <w:rsid w:val="00DB3A42"/>
    <w:rsid w:val="00DC56DA"/>
    <w:rsid w:val="00DD5D56"/>
    <w:rsid w:val="00DF4464"/>
    <w:rsid w:val="00DF6FDC"/>
    <w:rsid w:val="00E16038"/>
    <w:rsid w:val="00E2449C"/>
    <w:rsid w:val="00E46B10"/>
    <w:rsid w:val="00E51596"/>
    <w:rsid w:val="00E72073"/>
    <w:rsid w:val="00E738BA"/>
    <w:rsid w:val="00E816A5"/>
    <w:rsid w:val="00EC5C1F"/>
    <w:rsid w:val="00EE289A"/>
    <w:rsid w:val="00EE7A3E"/>
    <w:rsid w:val="00EF35E3"/>
    <w:rsid w:val="00F055BD"/>
    <w:rsid w:val="00F14311"/>
    <w:rsid w:val="00F41E13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4"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s.be/ores-assets-de/abspalt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2655</Characters>
  <Application>Microsoft Office Word</Application>
  <DocSecurity>0</DocSecurity>
  <Lines>59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Lebrun Christine</cp:lastModifiedBy>
  <cp:revision>5</cp:revision>
  <cp:lastPrinted>2025-11-05T14:31:00Z</cp:lastPrinted>
  <dcterms:created xsi:type="dcterms:W3CDTF">2025-11-05T11:42:00Z</dcterms:created>
  <dcterms:modified xsi:type="dcterms:W3CDTF">2025-11-05T14:32:00Z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2025-05-02T13:33:44Z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bf282313-a34c-423e-bfa6-171b778cec9e</vt:lpwstr>
  </property>
  <property fmtid="{D5CDD505-2E9C-101B-9397-08002B2CF9AE}" pid="8" name="MSIP_Label_cbaf7aec-491f-406d-9338-c3cf93de3ae1_ContentBits">
    <vt:lpwstr>0</vt:lpwstr>
  </property>
</Properties>
</file>